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8215" w14:textId="77777777" w:rsidR="000B5CF1" w:rsidRDefault="00B76682" w:rsidP="00690DDD">
      <w:pPr>
        <w:pStyle w:val="NoSpacing"/>
      </w:pPr>
      <w:r>
        <w:t>Business Services Authority</w:t>
      </w:r>
    </w:p>
    <w:p w14:paraId="68CA2CA7" w14:textId="77777777" w:rsidR="00B76682" w:rsidRDefault="002C4DAB" w:rsidP="00690DDD">
      <w:pPr>
        <w:pStyle w:val="NoSpacing"/>
      </w:pPr>
      <w:r>
        <w:t>PO Box 2269</w:t>
      </w:r>
    </w:p>
    <w:p w14:paraId="2F1FF862" w14:textId="77777777" w:rsidR="002C4DAB" w:rsidRDefault="002C4DAB" w:rsidP="00690DDD">
      <w:pPr>
        <w:pStyle w:val="NoSpacing"/>
      </w:pPr>
      <w:r>
        <w:t>Bolton</w:t>
      </w:r>
    </w:p>
    <w:p w14:paraId="788888C9" w14:textId="77777777" w:rsidR="002C4DAB" w:rsidRDefault="002C4DAB" w:rsidP="00690DDD">
      <w:pPr>
        <w:pStyle w:val="NoSpacing"/>
      </w:pPr>
      <w:r>
        <w:t>BL6 9JS</w:t>
      </w:r>
    </w:p>
    <w:p w14:paraId="28F48846" w14:textId="77777777" w:rsidR="00690DDD" w:rsidRDefault="00690DDD" w:rsidP="00690DDD">
      <w:pPr>
        <w:pStyle w:val="NoSpacing"/>
      </w:pPr>
    </w:p>
    <w:p w14:paraId="481CA5A5" w14:textId="77777777" w:rsidR="00690DDD" w:rsidRDefault="00780D5D" w:rsidP="00690DDD">
      <w:pPr>
        <w:pStyle w:val="NoSpacing"/>
      </w:pPr>
      <w:hyperlink r:id="rId8" w:history="1">
        <w:r w:rsidR="005D4EF7" w:rsidRPr="00D00DA5">
          <w:rPr>
            <w:rStyle w:val="Hyperlink"/>
          </w:rPr>
          <w:t>nhsbsa.pensionsmember@nhsbsa.nhs.uk</w:t>
        </w:r>
      </w:hyperlink>
    </w:p>
    <w:p w14:paraId="0E0B77F9" w14:textId="77777777" w:rsidR="005D4EF7" w:rsidRDefault="005D4EF7" w:rsidP="00690DDD">
      <w:pPr>
        <w:pStyle w:val="NoSpacing"/>
      </w:pPr>
    </w:p>
    <w:p w14:paraId="69063471" w14:textId="77777777" w:rsidR="005D4EF7" w:rsidRDefault="005D4EF7" w:rsidP="00690DDD">
      <w:pPr>
        <w:pStyle w:val="NoSpacing"/>
      </w:pPr>
      <w:r>
        <w:t>Telephone number 0300 330 1346</w:t>
      </w:r>
    </w:p>
    <w:p w14:paraId="2E16BA9A" w14:textId="77777777" w:rsidR="00690DDD" w:rsidRDefault="00690DDD" w:rsidP="00690DD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90180D6" w14:textId="77777777" w:rsidR="00B76682" w:rsidRDefault="00B76682">
      <w:r>
        <w:t>Dear Sirs</w:t>
      </w:r>
    </w:p>
    <w:p w14:paraId="09B851E2" w14:textId="77777777" w:rsidR="00B76682" w:rsidRDefault="00B76682">
      <w:r>
        <w:t>YOUR NAME</w:t>
      </w:r>
    </w:p>
    <w:p w14:paraId="7F2A1128" w14:textId="77777777" w:rsidR="00B76682" w:rsidRDefault="008A2A8C">
      <w:r>
        <w:t>EMPLOYEE</w:t>
      </w:r>
      <w:r w:rsidR="00B76682">
        <w:t xml:space="preserve"> N</w:t>
      </w:r>
      <w:r w:rsidR="00690DDD">
        <w:t>UMBER</w:t>
      </w:r>
    </w:p>
    <w:p w14:paraId="0BE1255E" w14:textId="473CE9E6" w:rsidR="00B76682" w:rsidRDefault="00B76682">
      <w:r>
        <w:t xml:space="preserve">I understand that some of the tax relief given on pension contributions paid through the payroll may need to be clawed back via my self-assessment or through “Scheme Pays”. To enable me to calculate if I shall owe any such reimbursement of </w:t>
      </w:r>
      <w:proofErr w:type="gramStart"/>
      <w:r>
        <w:t>tax</w:t>
      </w:r>
      <w:proofErr w:type="gramEnd"/>
      <w:r>
        <w:t xml:space="preserve"> I shall need the following information statements starting with 20</w:t>
      </w:r>
      <w:r w:rsidR="002C434A">
        <w:t>2</w:t>
      </w:r>
      <w:r w:rsidR="00AD6ED6">
        <w:t>2</w:t>
      </w:r>
      <w:r>
        <w:t>:</w:t>
      </w:r>
    </w:p>
    <w:p w14:paraId="5763481C" w14:textId="77777777" w:rsidR="00FD1A1C" w:rsidRDefault="00FD1A1C" w:rsidP="008A2A8C">
      <w:pPr>
        <w:pStyle w:val="ListParagraph"/>
        <w:numPr>
          <w:ilvl w:val="0"/>
          <w:numId w:val="1"/>
        </w:numPr>
      </w:pPr>
      <w:r>
        <w:t>My pensionable pay provided by my NHS employer for each fiscal year</w:t>
      </w:r>
      <w:r w:rsidR="00464B36">
        <w:t>,</w:t>
      </w:r>
      <w:r>
        <w:t xml:space="preserve"> which has been used as the basis for the calculation of the pension savings’ growth on each scheme of which I am a member;</w:t>
      </w:r>
    </w:p>
    <w:p w14:paraId="16D24685" w14:textId="77777777" w:rsidR="00B76682" w:rsidRDefault="00B76682" w:rsidP="008A2A8C">
      <w:pPr>
        <w:pStyle w:val="ListParagraph"/>
        <w:numPr>
          <w:ilvl w:val="0"/>
          <w:numId w:val="1"/>
        </w:numPr>
      </w:pPr>
      <w:r>
        <w:t>Growth between the years on all schemes</w:t>
      </w:r>
      <w:r w:rsidR="00FD1A1C">
        <w:t xml:space="preserve"> of which I am a member </w:t>
      </w:r>
      <w:r>
        <w:t>including 1995, 2008 and 2015 where applicable regardless of whether or not the Annual Allowance is exceeded;</w:t>
      </w:r>
    </w:p>
    <w:p w14:paraId="1BE828D2" w14:textId="77777777" w:rsidR="00B76682" w:rsidRDefault="00B76682" w:rsidP="008A2A8C">
      <w:pPr>
        <w:pStyle w:val="ListParagraph"/>
        <w:numPr>
          <w:ilvl w:val="0"/>
          <w:numId w:val="1"/>
        </w:numPr>
      </w:pPr>
      <w:r>
        <w:t>The transitional split in 2015 and 2016;</w:t>
      </w:r>
    </w:p>
    <w:p w14:paraId="3472C539" w14:textId="3EFF344E" w:rsidR="00B76682" w:rsidRDefault="00F253AB" w:rsidP="008A2A8C">
      <w:pPr>
        <w:pStyle w:val="ListParagraph"/>
        <w:numPr>
          <w:ilvl w:val="0"/>
          <w:numId w:val="1"/>
        </w:numPr>
      </w:pPr>
      <w:r>
        <w:t xml:space="preserve">The growth in </w:t>
      </w:r>
      <w:r w:rsidR="008A2A8C">
        <w:t xml:space="preserve">the years </w:t>
      </w:r>
      <w:r w:rsidR="00D90EFA">
        <w:t>2011 to 202</w:t>
      </w:r>
      <w:r w:rsidR="00AD6ED6">
        <w:t>2</w:t>
      </w:r>
      <w:r w:rsidR="00D90EFA">
        <w:t xml:space="preserve"> inclusive</w:t>
      </w:r>
      <w:r w:rsidR="002C434A">
        <w:t xml:space="preserve"> </w:t>
      </w:r>
      <w:r>
        <w:t>as there may be the possibility of unused relief available</w:t>
      </w:r>
      <w:r w:rsidR="005D4EF7">
        <w:t xml:space="preserve"> pertinent to all years</w:t>
      </w:r>
      <w:r>
        <w:t>.</w:t>
      </w:r>
    </w:p>
    <w:p w14:paraId="3204F9BE" w14:textId="77777777" w:rsidR="00F253AB" w:rsidRDefault="00F253AB">
      <w:r>
        <w:t>It is important for me to understand how this growth has been calculated</w:t>
      </w:r>
      <w:r w:rsidR="006957AE">
        <w:t>,</w:t>
      </w:r>
      <w:r>
        <w:t xml:space="preserve"> so I should be grateful for the opening and closing figures for each year with an explanation of </w:t>
      </w:r>
      <w:r w:rsidRPr="00FD1A1C">
        <w:rPr>
          <w:b/>
        </w:rPr>
        <w:t xml:space="preserve">how </w:t>
      </w:r>
      <w:r>
        <w:t>these have been calculated</w:t>
      </w:r>
      <w:r w:rsidR="00B70315">
        <w:t>.</w:t>
      </w:r>
      <w:r>
        <w:t xml:space="preserve"> </w:t>
      </w:r>
      <w:r w:rsidR="00B70315">
        <w:t>I</w:t>
      </w:r>
      <w:r w:rsidR="00FD1A1C">
        <w:t>ncluding</w:t>
      </w:r>
      <w:r w:rsidR="006957AE">
        <w:t>,</w:t>
      </w:r>
      <w:r w:rsidR="00FD1A1C">
        <w:t xml:space="preserve"> the level of pensionable pay you have used from my employer</w:t>
      </w:r>
      <w:r w:rsidR="006957AE">
        <w:t>,</w:t>
      </w:r>
      <w:r w:rsidR="00FD1A1C">
        <w:t xml:space="preserve"> the dates these became effective </w:t>
      </w:r>
      <w:r>
        <w:t>and why there may be differences between opening and closing balances.</w:t>
      </w:r>
    </w:p>
    <w:p w14:paraId="03EDC64B" w14:textId="62FA6B50" w:rsidR="00F253AB" w:rsidRDefault="00F253AB">
      <w:r>
        <w:t xml:space="preserve">I should be grateful if this could be provided </w:t>
      </w:r>
      <w:r w:rsidR="00DA1694">
        <w:t xml:space="preserve">as soon as possible but no later than </w:t>
      </w:r>
      <w:r w:rsidR="00AD6ED6">
        <w:t>6 October</w:t>
      </w:r>
      <w:r w:rsidR="005D4EF7">
        <w:t xml:space="preserve"> 20</w:t>
      </w:r>
      <w:r w:rsidR="003F696F">
        <w:t>2</w:t>
      </w:r>
      <w:r w:rsidR="00AD6ED6">
        <w:t>2</w:t>
      </w:r>
      <w:r w:rsidR="00DA1694">
        <w:t xml:space="preserve"> to ensure I am in time to meet my statutory obligations to HMRC</w:t>
      </w:r>
      <w:r>
        <w:t>.</w:t>
      </w:r>
    </w:p>
    <w:p w14:paraId="53DCDDAC" w14:textId="77777777" w:rsidR="00690DDD" w:rsidRDefault="00690DDD"/>
    <w:p w14:paraId="5B30F2B0" w14:textId="4E046ADA" w:rsidR="00690DDD" w:rsidRDefault="00690DDD">
      <w:r>
        <w:t>Yours faithfully</w:t>
      </w:r>
      <w:r w:rsidR="00D90EFA">
        <w:t>,</w:t>
      </w:r>
    </w:p>
    <w:p w14:paraId="7FDB36A8" w14:textId="77777777" w:rsidR="00690DDD" w:rsidRDefault="00690DDD"/>
    <w:p w14:paraId="17CCBA61" w14:textId="77777777" w:rsidR="00690DDD" w:rsidRDefault="00690DDD"/>
    <w:p w14:paraId="2416CBB8" w14:textId="77777777" w:rsidR="00690DDD" w:rsidRDefault="00690DDD"/>
    <w:p w14:paraId="19921954" w14:textId="77777777" w:rsidR="00F253AB" w:rsidRDefault="00F253AB"/>
    <w:p w14:paraId="14E269EF" w14:textId="77777777" w:rsidR="00F253AB" w:rsidRDefault="00F253AB"/>
    <w:sectPr w:rsidR="00F25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B3915"/>
    <w:multiLevelType w:val="hybridMultilevel"/>
    <w:tmpl w:val="4AFA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82"/>
    <w:rsid w:val="000B5CF1"/>
    <w:rsid w:val="002C434A"/>
    <w:rsid w:val="002C4DAB"/>
    <w:rsid w:val="003F696F"/>
    <w:rsid w:val="00464B36"/>
    <w:rsid w:val="005D4EF7"/>
    <w:rsid w:val="00690DDD"/>
    <w:rsid w:val="006957AE"/>
    <w:rsid w:val="00780D5D"/>
    <w:rsid w:val="008647A8"/>
    <w:rsid w:val="008A2A8C"/>
    <w:rsid w:val="00AD6ED6"/>
    <w:rsid w:val="00B70315"/>
    <w:rsid w:val="00B76682"/>
    <w:rsid w:val="00D90EFA"/>
    <w:rsid w:val="00DA1694"/>
    <w:rsid w:val="00F07CDB"/>
    <w:rsid w:val="00F253AB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442B"/>
  <w15:chartTrackingRefBased/>
  <w15:docId w15:val="{3DC0D1E4-3D28-454B-B3AF-3AC510E4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D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2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bsa.pensionsmember@nhsbsa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1F6D404975945A13097E7704CB2ED" ma:contentTypeVersion="13" ma:contentTypeDescription="Create a new document." ma:contentTypeScope="" ma:versionID="c0ad540c29e9982ed0d9921785065c63">
  <xsd:schema xmlns:xsd="http://www.w3.org/2001/XMLSchema" xmlns:xs="http://www.w3.org/2001/XMLSchema" xmlns:p="http://schemas.microsoft.com/office/2006/metadata/properties" xmlns:ns3="865d8d07-40c6-4f42-8fd3-29f16b746aeb" xmlns:ns4="f68ac041-0d93-479f-88f7-47f70b06e6d6" targetNamespace="http://schemas.microsoft.com/office/2006/metadata/properties" ma:root="true" ma:fieldsID="a56a2312a1f7995ec0975e7d65fe56fc" ns3:_="" ns4:_="">
    <xsd:import namespace="865d8d07-40c6-4f42-8fd3-29f16b746aeb"/>
    <xsd:import namespace="f68ac041-0d93-479f-88f7-47f70b06e6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d8d07-40c6-4f42-8fd3-29f16b746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c041-0d93-479f-88f7-47f70b06e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1D77D-4018-43EB-8EB6-F98475A42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d8d07-40c6-4f42-8fd3-29f16b746aeb"/>
    <ds:schemaRef ds:uri="f68ac041-0d93-479f-88f7-47f70b06e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F80FF-196B-43B6-B75D-A111938B1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1914C-0020-4B9B-AD05-124BADBED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Sanders</dc:creator>
  <cp:keywords/>
  <dc:description/>
  <cp:lastModifiedBy>Lydia Sanders</cp:lastModifiedBy>
  <cp:revision>2</cp:revision>
  <dcterms:created xsi:type="dcterms:W3CDTF">2022-06-15T16:02:00Z</dcterms:created>
  <dcterms:modified xsi:type="dcterms:W3CDTF">2022-06-15T16:02:00Z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0x0101009A61F6D404975945A13097E7704CB2ED</vt:lpwstr>
  </property>
</Properties>
</file>